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F3" w:rsidRPr="00B53327" w:rsidRDefault="009626F3" w:rsidP="009626F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626F3" w:rsidRPr="00B53327" w:rsidRDefault="009626F3" w:rsidP="009626F3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4A61E2" w:rsidRPr="00F472B2" w:rsidRDefault="009626F3" w:rsidP="004A61E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4A61E2"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4A61E2" w:rsidRPr="00F472B2" w:rsidRDefault="004A61E2" w:rsidP="004A61E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4A61E2" w:rsidRPr="00F472B2" w:rsidRDefault="004A61E2" w:rsidP="004A61E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4A61E2" w:rsidRPr="00F472B2" w:rsidRDefault="004A61E2" w:rsidP="004A61E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9626F3" w:rsidRPr="00B53327" w:rsidRDefault="009626F3" w:rsidP="009626F3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</w:t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9626F3" w:rsidRPr="00B53327" w:rsidRDefault="009626F3" w:rsidP="009626F3">
      <w:pPr>
        <w:ind w:left="720" w:hanging="720"/>
        <w:rPr>
          <w:color w:val="000000" w:themeColor="text1"/>
        </w:rPr>
      </w:pPr>
    </w:p>
    <w:p w:rsidR="009626F3" w:rsidRPr="00B53327" w:rsidRDefault="009626F3" w:rsidP="009626F3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9626F3" w:rsidRPr="00B53327" w:rsidRDefault="009626F3" w:rsidP="009626F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26F3" w:rsidRPr="00A367CB" w:rsidRDefault="009626F3" w:rsidP="009626F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9626F3" w:rsidRPr="00B53327" w:rsidRDefault="009626F3" w:rsidP="009626F3">
      <w:pPr>
        <w:numPr>
          <w:ilvl w:val="0"/>
          <w:numId w:val="19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9626F3" w:rsidRPr="00B53327" w:rsidRDefault="009626F3" w:rsidP="009626F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26F3" w:rsidRPr="00B53327" w:rsidRDefault="009626F3" w:rsidP="009626F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9626F3" w:rsidRPr="00B53327" w:rsidRDefault="009626F3" w:rsidP="009626F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(fyzická osoba uvede jméno, příjmení, </w:t>
      </w:r>
      <w:r w:rsidRPr="004A61E2">
        <w:rPr>
          <w:b w:val="0"/>
          <w:color w:val="000000" w:themeColor="text1"/>
          <w:szCs w:val="24"/>
          <w:u w:val="single"/>
        </w:rPr>
        <w:t>datum narození</w:t>
      </w:r>
      <w:r w:rsidRPr="00B53327">
        <w:rPr>
          <w:b w:val="0"/>
          <w:color w:val="000000" w:themeColor="text1"/>
          <w:szCs w:val="24"/>
        </w:rPr>
        <w:t>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4A61E2" w:rsidRPr="00F472B2" w:rsidRDefault="004A61E2" w:rsidP="004A61E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4A61E2" w:rsidRPr="00F472B2" w:rsidRDefault="004A61E2" w:rsidP="004A61E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4A61E2" w:rsidRPr="00F472B2" w:rsidRDefault="004A61E2" w:rsidP="004A61E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Ohlašuje-li stavební záměr více osob, připojují se údaje obsažené v tomto bodě v samostatné příloze: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9626F3" w:rsidRPr="00B53327" w:rsidRDefault="009626F3" w:rsidP="009626F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9626F3" w:rsidRPr="00B53327" w:rsidRDefault="009626F3" w:rsidP="009626F3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9626F3" w:rsidRPr="00B53327" w:rsidRDefault="009626F3" w:rsidP="009626F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4A61E2" w:rsidRPr="00F472B2" w:rsidRDefault="004A61E2" w:rsidP="004A61E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4A61E2" w:rsidRPr="00F472B2" w:rsidRDefault="004A61E2" w:rsidP="004A61E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4A61E2" w:rsidRPr="00F472B2" w:rsidRDefault="004A61E2" w:rsidP="004A61E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2E49BE" w:rsidRDefault="009626F3" w:rsidP="009626F3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.…………………..……………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 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.…………………..……………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</w:t>
      </w:r>
      <w:r w:rsidR="004A61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stavby:</w:t>
      </w:r>
      <w:r w:rsidR="004A61E2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r w:rsidR="004A61E2">
        <w:rPr>
          <w:rFonts w:ascii="Times New Roman" w:hAnsi="Times New Roman"/>
          <w:color w:val="000000" w:themeColor="text1"/>
          <w:sz w:val="24"/>
          <w:szCs w:val="24"/>
        </w:rPr>
        <w:t>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.……………..……………………………</w:t>
      </w:r>
      <w:r w:rsidR="004A61E2">
        <w:rPr>
          <w:rFonts w:ascii="Times New Roman" w:hAnsi="Times New Roman"/>
          <w:color w:val="000000" w:themeColor="text1"/>
          <w:sz w:val="24"/>
          <w:szCs w:val="24"/>
        </w:rPr>
        <w:t>……………...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……………..…………………………………….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.………………………………….……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</w:p>
    <w:p w:rsidR="009626F3" w:rsidRPr="00390563" w:rsidRDefault="009626F3" w:rsidP="009626F3">
      <w:pPr>
        <w:pStyle w:val="Odstavecseseznamem"/>
        <w:numPr>
          <w:ilvl w:val="0"/>
          <w:numId w:val="21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U dočasného stavebního záměru 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4A61E2" w:rsidRPr="00B53327" w:rsidRDefault="004A61E2" w:rsidP="004A61E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4A61E2" w:rsidRPr="00B53327" w:rsidRDefault="004A61E2" w:rsidP="004A61E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4A61E2" w:rsidRPr="00B53327" w:rsidRDefault="004A61E2" w:rsidP="004A61E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61E2" w:rsidRPr="00B53327" w:rsidRDefault="004A61E2" w:rsidP="004A61E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pStyle w:val="Textodstavce"/>
        <w:numPr>
          <w:ilvl w:val="0"/>
          <w:numId w:val="2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626F3" w:rsidRPr="00B53327" w:rsidRDefault="009626F3" w:rsidP="009626F3">
      <w:pPr>
        <w:pStyle w:val="Styl1Char"/>
        <w:numPr>
          <w:ilvl w:val="0"/>
          <w:numId w:val="23"/>
        </w:numPr>
      </w:pPr>
      <w:r w:rsidRPr="00B53327">
        <w:t xml:space="preserve"> Údaje o způsobu provádění stavebního záměru</w:t>
      </w:r>
    </w:p>
    <w:p w:rsidR="009626F3" w:rsidRPr="00B53327" w:rsidRDefault="009626F3" w:rsidP="009626F3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9626F3" w:rsidRPr="00B53327" w:rsidRDefault="009626F3" w:rsidP="009626F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9626F3" w:rsidRDefault="009626F3" w:rsidP="009626F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9626F3" w:rsidRPr="00AB4ED9" w:rsidRDefault="009626F3" w:rsidP="009626F3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DD289E">
        <w:rPr>
          <w:rFonts w:eastAsiaTheme="minorHAnsi" w:cstheme="minorBidi"/>
          <w:sz w:val="24"/>
        </w:rPr>
      </w:r>
      <w:r w:rsidR="00DD289E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021929" w:rsidRDefault="009626F3" w:rsidP="000219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</w:p>
    <w:p w:rsidR="009626F3" w:rsidRPr="00B53327" w:rsidRDefault="009626F3" w:rsidP="000219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</w:t>
      </w:r>
    </w:p>
    <w:p w:rsidR="009626F3" w:rsidRDefault="009626F3" w:rsidP="009626F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</w:t>
      </w:r>
    </w:p>
    <w:p w:rsidR="009626F3" w:rsidRPr="00B53327" w:rsidRDefault="009626F3" w:rsidP="009626F3">
      <w:pPr>
        <w:numPr>
          <w:ilvl w:val="0"/>
          <w:numId w:val="2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9626F3" w:rsidRPr="00B53327" w:rsidRDefault="009626F3" w:rsidP="009626F3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26F3" w:rsidRPr="00B53327" w:rsidRDefault="009626F3" w:rsidP="009626F3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D289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626F3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9626F3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887524" w:rsidRDefault="009626F3" w:rsidP="009626F3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9626F3" w:rsidRPr="003F0300" w:rsidRDefault="009626F3" w:rsidP="009626F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28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28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28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9626F3" w:rsidRPr="00B53327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28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28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02192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021929" w:rsidRDefault="009626F3" w:rsidP="0002192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9626F3" w:rsidRPr="00B53327" w:rsidRDefault="009626F3" w:rsidP="00021929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9626F3" w:rsidRPr="00A367CB" w:rsidRDefault="009626F3" w:rsidP="009626F3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9626F3" w:rsidRPr="00B53327" w:rsidRDefault="009626F3" w:rsidP="009626F3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8132"/>
      </w:tblGrid>
      <w:tr w:rsidR="009626F3" w:rsidRPr="00B53327" w:rsidTr="00AE1743">
        <w:trPr>
          <w:trHeight w:val="2905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</w:t>
            </w:r>
            <w:r w:rsidRPr="00E235D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souhlas vlastníka pozemku nebo stavby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9626F3" w:rsidRPr="00B53327" w:rsidRDefault="009626F3" w:rsidP="0072095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5D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Souhlas s navrhovaným stavebním záměrem musí být vyznačen na situačním výkresu dokumentace, nebo projektové dokumentace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626F3" w:rsidRPr="00B53327" w:rsidRDefault="009626F3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626F3" w:rsidRPr="00B53327" w:rsidTr="00AE1743"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9626F3" w:rsidRPr="00B53327" w:rsidTr="00AE1743"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9626F3" w:rsidRPr="00B53327" w:rsidTr="00AE1743"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9626F3" w:rsidRPr="00B53327" w:rsidTr="00AE1743"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9626F3" w:rsidRPr="00B53327" w:rsidTr="00AE1743">
        <w:trPr>
          <w:trHeight w:val="454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9626F3" w:rsidRPr="00B53327" w:rsidTr="00AE1743">
        <w:trPr>
          <w:trHeight w:val="454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9626F3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9626F3" w:rsidRPr="00B53327" w:rsidTr="00AE1743">
        <w:trPr>
          <w:trHeight w:val="454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E235DA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3x </w:t>
            </w:r>
            <w:r w:rsidR="009626F3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="009626F3"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626F3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 w:rsidR="00962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="009626F3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(2x pro stavby v katastru obce Líbeznice)</w:t>
            </w:r>
            <w:r w:rsidR="00DD289E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+ </w:t>
            </w:r>
            <w:proofErr w:type="gramStart"/>
            <w:r w:rsidR="00DD2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Zprávu  měření</w:t>
            </w:r>
            <w:proofErr w:type="gramEnd"/>
            <w:r w:rsidR="00DD2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radonu v podloží stavby</w:t>
            </w:r>
          </w:p>
        </w:tc>
      </w:tr>
      <w:tr w:rsidR="009626F3" w:rsidRPr="00B53327" w:rsidTr="00AE1743"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D9231E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9626F3" w:rsidRPr="00B53327" w:rsidTr="00AE1743"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28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3F0300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9626F3" w:rsidRPr="003F0300" w:rsidRDefault="009626F3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lastRenderedPageBreak/>
              <w:t>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9626F3" w:rsidRPr="003F0300" w:rsidRDefault="009626F3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9626F3" w:rsidRPr="0062320B" w:rsidRDefault="009626F3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9626F3" w:rsidRPr="00B53327" w:rsidTr="00AE1743"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28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DD28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9626F3" w:rsidRPr="00B53327" w:rsidRDefault="009626F3" w:rsidP="0072095A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9626F3" w:rsidRPr="00B53327" w:rsidRDefault="009626F3" w:rsidP="0072095A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AE1743" w:rsidRDefault="009626F3" w:rsidP="00AE1743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2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  <w:p w:rsidR="00AE1743" w:rsidRPr="00B53327" w:rsidRDefault="00AE1743" w:rsidP="00AE1743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1743" w:rsidRPr="00B53327" w:rsidTr="00DD289E"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AE1743" w:rsidRPr="00B53327" w:rsidRDefault="00AE1743" w:rsidP="00C5034F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82" w:type="pct"/>
            <w:tcBorders>
              <w:top w:val="nil"/>
              <w:left w:val="nil"/>
              <w:bottom w:val="nil"/>
              <w:right w:val="nil"/>
            </w:tcBorders>
          </w:tcPr>
          <w:p w:rsidR="00AE1743" w:rsidRPr="00B53327" w:rsidRDefault="00AE1743" w:rsidP="00DD289E">
            <w:pPr>
              <w:spacing w:before="120"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E2A31" w:rsidRPr="009626F3" w:rsidRDefault="00AE2A31" w:rsidP="009626F3"/>
    <w:sectPr w:rsidR="00AE2A31" w:rsidRPr="0096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8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6"/>
  </w:num>
  <w:num w:numId="16">
    <w:abstractNumId w:val="22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99"/>
    <w:rsid w:val="00021929"/>
    <w:rsid w:val="001F0599"/>
    <w:rsid w:val="003350B9"/>
    <w:rsid w:val="003A7022"/>
    <w:rsid w:val="004A61E2"/>
    <w:rsid w:val="00507A4D"/>
    <w:rsid w:val="00761C61"/>
    <w:rsid w:val="009626F3"/>
    <w:rsid w:val="00AE1743"/>
    <w:rsid w:val="00AE2A31"/>
    <w:rsid w:val="00B9241D"/>
    <w:rsid w:val="00DD289E"/>
    <w:rsid w:val="00E06C37"/>
    <w:rsid w:val="00E235DA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0BBB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26F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26F3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26F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626F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626F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626F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626F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26F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626F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626F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626F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626F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9626F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626F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626F3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9626F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9626F3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9626F3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626F3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2038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7</cp:revision>
  <cp:lastPrinted>2018-05-02T11:10:00Z</cp:lastPrinted>
  <dcterms:created xsi:type="dcterms:W3CDTF">2018-05-02T11:13:00Z</dcterms:created>
  <dcterms:modified xsi:type="dcterms:W3CDTF">2018-05-15T14:54:00Z</dcterms:modified>
</cp:coreProperties>
</file>