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MÍSTĚ, </w:t>
      </w:r>
      <w:proofErr w:type="gramStart"/>
      <w:r>
        <w:rPr>
          <w:b/>
          <w:sz w:val="32"/>
          <w:szCs w:val="32"/>
        </w:rPr>
        <w:t>DOBĚ  A</w:t>
      </w:r>
      <w:proofErr w:type="gramEnd"/>
      <w:r>
        <w:rPr>
          <w:b/>
          <w:sz w:val="32"/>
          <w:szCs w:val="32"/>
        </w:rPr>
        <w:t xml:space="preserve">  NAVRŽENÉM </w:t>
      </w:r>
      <w:proofErr w:type="gramStart"/>
      <w:r>
        <w:rPr>
          <w:b/>
          <w:sz w:val="32"/>
          <w:szCs w:val="32"/>
        </w:rPr>
        <w:t>PROGRAMU  ZASEDÁNÍ</w:t>
      </w:r>
      <w:proofErr w:type="gramEnd"/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ZASTUPITELSTVA  OBCE</w:t>
      </w:r>
      <w:proofErr w:type="gramEnd"/>
      <w:r>
        <w:rPr>
          <w:b/>
          <w:sz w:val="32"/>
          <w:szCs w:val="32"/>
        </w:rPr>
        <w:t xml:space="preserve">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632DDD51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7D706E">
        <w:rPr>
          <w:sz w:val="24"/>
          <w:szCs w:val="24"/>
        </w:rPr>
        <w:t>Janem Havlíčk</w:t>
      </w:r>
      <w:r w:rsidR="00B34E7A">
        <w:rPr>
          <w:sz w:val="24"/>
          <w:szCs w:val="24"/>
        </w:rPr>
        <w:t>em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2FD6113E" w:rsidR="00F8144D" w:rsidRPr="00D812A4" w:rsidRDefault="007D706E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 w:rsidR="007159C2">
        <w:rPr>
          <w:b/>
          <w:sz w:val="32"/>
          <w:szCs w:val="32"/>
        </w:rPr>
        <w:t>10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773ECA">
        <w:rPr>
          <w:b/>
          <w:sz w:val="32"/>
          <w:szCs w:val="32"/>
        </w:rPr>
        <w:t>0</w:t>
      </w:r>
      <w:r w:rsidR="007159C2">
        <w:rPr>
          <w:b/>
          <w:sz w:val="32"/>
          <w:szCs w:val="32"/>
        </w:rPr>
        <w:t>9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341BDA">
        <w:rPr>
          <w:b/>
          <w:sz w:val="32"/>
          <w:szCs w:val="32"/>
        </w:rPr>
        <w:t>5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1CB20BB6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7578004F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17B0C393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734B8F07" w14:textId="55D40DE2" w:rsidR="00A04C09" w:rsidRPr="00F947F7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 w:rsidRPr="00F947F7">
        <w:rPr>
          <w:sz w:val="24"/>
          <w:szCs w:val="24"/>
        </w:rPr>
        <w:t>Schválení zapisovatele zápisu ze zasedání</w:t>
      </w:r>
    </w:p>
    <w:p w14:paraId="28456512" w14:textId="64607C6D" w:rsidR="00F947F7" w:rsidRDefault="00F947F7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 w:rsidRPr="00F947F7">
        <w:rPr>
          <w:color w:val="222222"/>
          <w:sz w:val="24"/>
          <w:szCs w:val="24"/>
        </w:rPr>
        <w:t xml:space="preserve">Rozpočtové opatření č. </w:t>
      </w:r>
      <w:r w:rsidR="007159C2">
        <w:rPr>
          <w:color w:val="222222"/>
          <w:sz w:val="24"/>
          <w:szCs w:val="24"/>
        </w:rPr>
        <w:t>4</w:t>
      </w:r>
      <w:r w:rsidRPr="00F947F7">
        <w:rPr>
          <w:color w:val="222222"/>
          <w:sz w:val="24"/>
          <w:szCs w:val="24"/>
        </w:rPr>
        <w:t>/2025</w:t>
      </w:r>
    </w:p>
    <w:p w14:paraId="299680AA" w14:textId="195170C9" w:rsidR="007159C2" w:rsidRDefault="007159C2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Majetkové záležitosti – prodej pozemku </w:t>
      </w:r>
      <w:proofErr w:type="spellStart"/>
      <w:r>
        <w:rPr>
          <w:color w:val="222222"/>
          <w:sz w:val="24"/>
          <w:szCs w:val="24"/>
        </w:rPr>
        <w:t>parc.č</w:t>
      </w:r>
      <w:proofErr w:type="spellEnd"/>
      <w:r>
        <w:rPr>
          <w:color w:val="222222"/>
          <w:sz w:val="24"/>
          <w:szCs w:val="24"/>
        </w:rPr>
        <w:t>. 719/9</w:t>
      </w:r>
    </w:p>
    <w:p w14:paraId="596C4472" w14:textId="61475456" w:rsidR="007159C2" w:rsidRDefault="007159C2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Zvýšení objemu prostředků v sociálním fondu</w:t>
      </w:r>
    </w:p>
    <w:p w14:paraId="044871B4" w14:textId="3DCB86BD" w:rsidR="009F5AB2" w:rsidRPr="00F947F7" w:rsidRDefault="008C437C" w:rsidP="00F947F7">
      <w:pPr>
        <w:numPr>
          <w:ilvl w:val="0"/>
          <w:numId w:val="13"/>
        </w:numPr>
        <w:overflowPunct/>
        <w:autoSpaceDE/>
        <w:autoSpaceDN/>
        <w:adjustRightInd/>
        <w:spacing w:before="24" w:after="24"/>
        <w:textAlignment w:val="auto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Informace o </w:t>
      </w:r>
      <w:r w:rsidR="007159C2">
        <w:rPr>
          <w:sz w:val="24"/>
          <w:szCs w:val="24"/>
        </w:rPr>
        <w:t xml:space="preserve">probíhajících investičních akcích </w:t>
      </w:r>
    </w:p>
    <w:p w14:paraId="1B2BBC9E" w14:textId="38E5A242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Různé, diskuse a závěr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6FCCCB0D" w14:textId="19F1E273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7159C2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4F0823">
        <w:rPr>
          <w:sz w:val="24"/>
          <w:szCs w:val="24"/>
        </w:rPr>
        <w:t>0</w:t>
      </w:r>
      <w:r w:rsidR="007159C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341BDA">
        <w:rPr>
          <w:sz w:val="24"/>
          <w:szCs w:val="24"/>
        </w:rPr>
        <w:t>5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0FB9990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13693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17E575E6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7159C2">
        <w:rPr>
          <w:sz w:val="18"/>
          <w:szCs w:val="18"/>
        </w:rPr>
        <w:t>02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4F0823">
        <w:rPr>
          <w:sz w:val="18"/>
          <w:szCs w:val="18"/>
        </w:rPr>
        <w:t>0</w:t>
      </w:r>
      <w:r w:rsidR="007159C2">
        <w:rPr>
          <w:sz w:val="18"/>
          <w:szCs w:val="18"/>
        </w:rPr>
        <w:t>9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341BDA">
        <w:rPr>
          <w:sz w:val="18"/>
          <w:szCs w:val="18"/>
        </w:rPr>
        <w:t>5</w:t>
      </w:r>
    </w:p>
    <w:p w14:paraId="5E5DC7EF" w14:textId="77777777" w:rsidR="00E81FCC" w:rsidRDefault="00F8144D">
      <w:pPr>
        <w:rPr>
          <w:i/>
          <w:sz w:val="18"/>
          <w:szCs w:val="18"/>
        </w:rPr>
      </w:pPr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p w14:paraId="0D122D77" w14:textId="77777777" w:rsidR="008E5869" w:rsidRDefault="008E5869">
      <w:pPr>
        <w:rPr>
          <w:i/>
          <w:sz w:val="18"/>
          <w:szCs w:val="18"/>
        </w:rPr>
      </w:pPr>
    </w:p>
    <w:p w14:paraId="23BD987E" w14:textId="77777777" w:rsidR="008E5869" w:rsidRDefault="008E5869">
      <w:pPr>
        <w:rPr>
          <w:i/>
          <w:sz w:val="18"/>
          <w:szCs w:val="18"/>
        </w:rPr>
      </w:pPr>
    </w:p>
    <w:p w14:paraId="757B62E9" w14:textId="77777777" w:rsidR="004645FE" w:rsidRDefault="004645FE">
      <w:pPr>
        <w:rPr>
          <w:i/>
          <w:sz w:val="18"/>
          <w:szCs w:val="18"/>
        </w:rPr>
      </w:pPr>
    </w:p>
    <w:sectPr w:rsidR="004645FE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6440F"/>
    <w:multiLevelType w:val="hybridMultilevel"/>
    <w:tmpl w:val="A30A68A4"/>
    <w:lvl w:ilvl="0" w:tplc="FD94B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7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45113">
    <w:abstractNumId w:val="1"/>
  </w:num>
  <w:num w:numId="3" w16cid:durableId="319163822">
    <w:abstractNumId w:val="3"/>
  </w:num>
  <w:num w:numId="4" w16cid:durableId="1072581600">
    <w:abstractNumId w:val="10"/>
  </w:num>
  <w:num w:numId="5" w16cid:durableId="100952591">
    <w:abstractNumId w:val="8"/>
  </w:num>
  <w:num w:numId="6" w16cid:durableId="110522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2577">
    <w:abstractNumId w:val="0"/>
  </w:num>
  <w:num w:numId="8" w16cid:durableId="257249361">
    <w:abstractNumId w:val="6"/>
  </w:num>
  <w:num w:numId="9" w16cid:durableId="1498614500">
    <w:abstractNumId w:val="2"/>
  </w:num>
  <w:num w:numId="10" w16cid:durableId="1696080798">
    <w:abstractNumId w:val="9"/>
  </w:num>
  <w:num w:numId="11" w16cid:durableId="174737384">
    <w:abstractNumId w:val="5"/>
  </w:num>
  <w:num w:numId="12" w16cid:durableId="1415974537">
    <w:abstractNumId w:val="7"/>
  </w:num>
  <w:num w:numId="13" w16cid:durableId="36413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259EC"/>
    <w:rsid w:val="00032494"/>
    <w:rsid w:val="00060FD7"/>
    <w:rsid w:val="000705B4"/>
    <w:rsid w:val="00082496"/>
    <w:rsid w:val="000B219A"/>
    <w:rsid w:val="000C267E"/>
    <w:rsid w:val="000D22C0"/>
    <w:rsid w:val="000D5DA1"/>
    <w:rsid w:val="000E71A9"/>
    <w:rsid w:val="0011188F"/>
    <w:rsid w:val="00134FC8"/>
    <w:rsid w:val="00140C2A"/>
    <w:rsid w:val="00142541"/>
    <w:rsid w:val="001475A9"/>
    <w:rsid w:val="001756AC"/>
    <w:rsid w:val="001B0D91"/>
    <w:rsid w:val="001E7757"/>
    <w:rsid w:val="001F089B"/>
    <w:rsid w:val="00207228"/>
    <w:rsid w:val="002237F3"/>
    <w:rsid w:val="00271B93"/>
    <w:rsid w:val="0028322E"/>
    <w:rsid w:val="00292167"/>
    <w:rsid w:val="00295849"/>
    <w:rsid w:val="002C0986"/>
    <w:rsid w:val="002C75D8"/>
    <w:rsid w:val="002F3351"/>
    <w:rsid w:val="003078E1"/>
    <w:rsid w:val="00317B20"/>
    <w:rsid w:val="0032293C"/>
    <w:rsid w:val="00332949"/>
    <w:rsid w:val="00341BDA"/>
    <w:rsid w:val="00350E7E"/>
    <w:rsid w:val="00355461"/>
    <w:rsid w:val="003564B2"/>
    <w:rsid w:val="00365204"/>
    <w:rsid w:val="003865DB"/>
    <w:rsid w:val="00392750"/>
    <w:rsid w:val="003A3AA3"/>
    <w:rsid w:val="003A7D49"/>
    <w:rsid w:val="003C4C04"/>
    <w:rsid w:val="003D774C"/>
    <w:rsid w:val="003F1C7E"/>
    <w:rsid w:val="003F4ED8"/>
    <w:rsid w:val="0040249D"/>
    <w:rsid w:val="004353CE"/>
    <w:rsid w:val="00440FA9"/>
    <w:rsid w:val="00451847"/>
    <w:rsid w:val="004645FE"/>
    <w:rsid w:val="004846FD"/>
    <w:rsid w:val="00497EC5"/>
    <w:rsid w:val="004B3238"/>
    <w:rsid w:val="004B6BA5"/>
    <w:rsid w:val="004C4506"/>
    <w:rsid w:val="004D7290"/>
    <w:rsid w:val="004F0823"/>
    <w:rsid w:val="00512B11"/>
    <w:rsid w:val="00527EB8"/>
    <w:rsid w:val="00546AA5"/>
    <w:rsid w:val="005660D9"/>
    <w:rsid w:val="00571781"/>
    <w:rsid w:val="00587C51"/>
    <w:rsid w:val="005A6733"/>
    <w:rsid w:val="005B6256"/>
    <w:rsid w:val="005C4D39"/>
    <w:rsid w:val="005D562F"/>
    <w:rsid w:val="005E266F"/>
    <w:rsid w:val="005E4731"/>
    <w:rsid w:val="005F1E15"/>
    <w:rsid w:val="00607358"/>
    <w:rsid w:val="00631DFD"/>
    <w:rsid w:val="00654E0F"/>
    <w:rsid w:val="006643A0"/>
    <w:rsid w:val="0066645E"/>
    <w:rsid w:val="00685802"/>
    <w:rsid w:val="00694520"/>
    <w:rsid w:val="006B0CF9"/>
    <w:rsid w:val="006D5CB9"/>
    <w:rsid w:val="006F544C"/>
    <w:rsid w:val="0071220B"/>
    <w:rsid w:val="0071357B"/>
    <w:rsid w:val="007159C2"/>
    <w:rsid w:val="00736558"/>
    <w:rsid w:val="007408F2"/>
    <w:rsid w:val="00773ECA"/>
    <w:rsid w:val="007959E0"/>
    <w:rsid w:val="007A313F"/>
    <w:rsid w:val="007D0D0C"/>
    <w:rsid w:val="007D21EC"/>
    <w:rsid w:val="007D706E"/>
    <w:rsid w:val="007F3EFA"/>
    <w:rsid w:val="007F4DAF"/>
    <w:rsid w:val="008151E9"/>
    <w:rsid w:val="00817275"/>
    <w:rsid w:val="00823BFF"/>
    <w:rsid w:val="008522A4"/>
    <w:rsid w:val="008564AB"/>
    <w:rsid w:val="00862D97"/>
    <w:rsid w:val="00872FE3"/>
    <w:rsid w:val="00892D3A"/>
    <w:rsid w:val="008A239F"/>
    <w:rsid w:val="008A5A37"/>
    <w:rsid w:val="008B1CB2"/>
    <w:rsid w:val="008C437C"/>
    <w:rsid w:val="008D7E09"/>
    <w:rsid w:val="008E5869"/>
    <w:rsid w:val="009038A0"/>
    <w:rsid w:val="0094540D"/>
    <w:rsid w:val="00963C94"/>
    <w:rsid w:val="00966C6B"/>
    <w:rsid w:val="009B3335"/>
    <w:rsid w:val="009D00FD"/>
    <w:rsid w:val="009D0E16"/>
    <w:rsid w:val="009D2D6A"/>
    <w:rsid w:val="009F0F4D"/>
    <w:rsid w:val="009F5AB2"/>
    <w:rsid w:val="00A04C09"/>
    <w:rsid w:val="00A106F2"/>
    <w:rsid w:val="00A17FF1"/>
    <w:rsid w:val="00A20F19"/>
    <w:rsid w:val="00A2502D"/>
    <w:rsid w:val="00A32159"/>
    <w:rsid w:val="00A42F08"/>
    <w:rsid w:val="00A639AE"/>
    <w:rsid w:val="00A64B6E"/>
    <w:rsid w:val="00A7649B"/>
    <w:rsid w:val="00A835B3"/>
    <w:rsid w:val="00B03456"/>
    <w:rsid w:val="00B34E7A"/>
    <w:rsid w:val="00B56B5F"/>
    <w:rsid w:val="00B605B5"/>
    <w:rsid w:val="00B87CCD"/>
    <w:rsid w:val="00B90D1C"/>
    <w:rsid w:val="00B94AD2"/>
    <w:rsid w:val="00B97CDC"/>
    <w:rsid w:val="00BA0D4E"/>
    <w:rsid w:val="00BB1326"/>
    <w:rsid w:val="00BE49D7"/>
    <w:rsid w:val="00BE7532"/>
    <w:rsid w:val="00BF2134"/>
    <w:rsid w:val="00BF369A"/>
    <w:rsid w:val="00C35118"/>
    <w:rsid w:val="00C37FB6"/>
    <w:rsid w:val="00C4051F"/>
    <w:rsid w:val="00C56FFD"/>
    <w:rsid w:val="00C678A4"/>
    <w:rsid w:val="00C67D55"/>
    <w:rsid w:val="00C7089D"/>
    <w:rsid w:val="00C8232B"/>
    <w:rsid w:val="00C96C8A"/>
    <w:rsid w:val="00CA0C95"/>
    <w:rsid w:val="00CC1E55"/>
    <w:rsid w:val="00CC7DB3"/>
    <w:rsid w:val="00CF4F39"/>
    <w:rsid w:val="00CF6B8D"/>
    <w:rsid w:val="00D30CEE"/>
    <w:rsid w:val="00D3641A"/>
    <w:rsid w:val="00D509E6"/>
    <w:rsid w:val="00D56684"/>
    <w:rsid w:val="00D656A9"/>
    <w:rsid w:val="00D76F81"/>
    <w:rsid w:val="00D95FCD"/>
    <w:rsid w:val="00DB37F4"/>
    <w:rsid w:val="00DC4F24"/>
    <w:rsid w:val="00DE1719"/>
    <w:rsid w:val="00E81FCC"/>
    <w:rsid w:val="00EA1A0E"/>
    <w:rsid w:val="00EB31E4"/>
    <w:rsid w:val="00EB7B11"/>
    <w:rsid w:val="00ED4C22"/>
    <w:rsid w:val="00EF5E89"/>
    <w:rsid w:val="00F13693"/>
    <w:rsid w:val="00F3260C"/>
    <w:rsid w:val="00F35814"/>
    <w:rsid w:val="00F50BB0"/>
    <w:rsid w:val="00F7419F"/>
    <w:rsid w:val="00F8144D"/>
    <w:rsid w:val="00F925C8"/>
    <w:rsid w:val="00F9263C"/>
    <w:rsid w:val="00F947F7"/>
    <w:rsid w:val="00F948BB"/>
    <w:rsid w:val="00FA068E"/>
    <w:rsid w:val="00FA0BF4"/>
    <w:rsid w:val="00FB6367"/>
    <w:rsid w:val="00FC5234"/>
    <w:rsid w:val="00FE08FC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35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D706E"/>
    <w:pPr>
      <w:overflowPunct/>
      <w:autoSpaceDE/>
      <w:autoSpaceDN/>
      <w:adjustRightInd/>
      <w:spacing w:before="480" w:after="240" w:line="360" w:lineRule="auto"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70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ormln1">
    <w:name w:val="Normální1"/>
    <w:basedOn w:val="Normln"/>
    <w:rsid w:val="00317B20"/>
    <w:pPr>
      <w:widowControl w:val="0"/>
      <w:overflowPunct/>
      <w:autoSpaceDE/>
      <w:autoSpaceDN/>
      <w:adjustRightInd/>
      <w:jc w:val="both"/>
      <w:textAlignment w:val="auto"/>
    </w:pPr>
  </w:style>
  <w:style w:type="paragraph" w:customStyle="1" w:styleId="Normln2">
    <w:name w:val="Normální2"/>
    <w:basedOn w:val="Normln"/>
    <w:rsid w:val="00350E7E"/>
    <w:pPr>
      <w:suppressAutoHyphens/>
      <w:spacing w:line="23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6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Jan Havlíček</cp:lastModifiedBy>
  <cp:revision>2</cp:revision>
  <cp:lastPrinted>2025-06-09T06:23:00Z</cp:lastPrinted>
  <dcterms:created xsi:type="dcterms:W3CDTF">2025-09-01T14:52:00Z</dcterms:created>
  <dcterms:modified xsi:type="dcterms:W3CDTF">2025-09-01T14:52:00Z</dcterms:modified>
</cp:coreProperties>
</file>